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3E" w:rsidRDefault="0090273E" w:rsidP="0090273E">
      <w:pPr>
        <w:pStyle w:val="Default"/>
        <w:rPr>
          <w:rFonts w:ascii="Arial" w:hAnsi="Arial" w:cs="Arial"/>
          <w:b/>
          <w:sz w:val="23"/>
          <w:szCs w:val="23"/>
          <w:u w:val="single"/>
        </w:rPr>
      </w:pPr>
    </w:p>
    <w:p w:rsidR="0090273E" w:rsidRDefault="0090273E" w:rsidP="0090273E">
      <w:pPr>
        <w:pStyle w:val="Default"/>
        <w:rPr>
          <w:rFonts w:ascii="Arial" w:hAnsi="Arial" w:cs="Arial"/>
          <w:b/>
          <w:sz w:val="23"/>
          <w:szCs w:val="23"/>
          <w:u w:val="single"/>
        </w:rPr>
      </w:pPr>
    </w:p>
    <w:p w:rsidR="0090273E" w:rsidRDefault="0090273E" w:rsidP="0090273E">
      <w:pPr>
        <w:pStyle w:val="Default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Annexure B</w:t>
      </w:r>
    </w:p>
    <w:p w:rsidR="0090273E" w:rsidRDefault="0090273E" w:rsidP="0090273E">
      <w:pPr>
        <w:pStyle w:val="Default"/>
        <w:rPr>
          <w:rFonts w:ascii="Arial" w:hAnsi="Arial" w:cs="Arial"/>
          <w:b/>
          <w:sz w:val="23"/>
          <w:szCs w:val="23"/>
          <w:u w:val="single"/>
        </w:rPr>
      </w:pPr>
    </w:p>
    <w:tbl>
      <w:tblPr>
        <w:tblW w:w="8245" w:type="dxa"/>
        <w:tblLook w:val="04A0" w:firstRow="1" w:lastRow="0" w:firstColumn="1" w:lastColumn="0" w:noHBand="0" w:noVBand="1"/>
      </w:tblPr>
      <w:tblGrid>
        <w:gridCol w:w="884"/>
        <w:gridCol w:w="3434"/>
        <w:gridCol w:w="1162"/>
        <w:gridCol w:w="2765"/>
      </w:tblGrid>
      <w:tr w:rsidR="0090273E" w:rsidRPr="00986E5C" w:rsidTr="00715F01">
        <w:trPr>
          <w:trHeight w:val="780"/>
        </w:trPr>
        <w:tc>
          <w:tcPr>
            <w:tcW w:w="82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r w:rsidRPr="00986E5C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en-ZA"/>
              </w:rPr>
              <w:t>OBSOLETE ASSETS &amp; STOCK LIST 23/24  November</w:t>
            </w:r>
            <w:bookmarkEnd w:id="0"/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90273E" w:rsidRPr="00986E5C" w:rsidTr="00715F01">
        <w:trPr>
          <w:trHeight w:val="36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ZA"/>
              </w:rPr>
              <w:t>Barcode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ZA"/>
              </w:rPr>
              <w:t>Description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ZA"/>
              </w:rPr>
              <w:t xml:space="preserve"> Carrying Value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ZA"/>
              </w:rPr>
              <w:t>Reason for Disposal</w:t>
            </w:r>
          </w:p>
        </w:tc>
      </w:tr>
      <w:tr w:rsidR="0090273E" w:rsidRPr="00986E5C" w:rsidTr="00715F01">
        <w:trPr>
          <w:trHeight w:val="2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16157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OVEN MICROWAVE DIGITAL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14,22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Microwave doesn’t make food warm.</w:t>
            </w:r>
          </w:p>
        </w:tc>
      </w:tr>
      <w:tr w:rsidR="0090273E" w:rsidRPr="00986E5C" w:rsidTr="00715F01">
        <w:trPr>
          <w:trHeight w:val="2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08869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COMPUTER MONITOR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0,60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Very old</w:t>
            </w:r>
          </w:p>
        </w:tc>
      </w:tr>
      <w:tr w:rsidR="0090273E" w:rsidRPr="00986E5C" w:rsidTr="00715F01">
        <w:trPr>
          <w:trHeight w:val="2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12027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CABINET FILING 4 DRAWER STEEL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3,16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 xml:space="preserve">Old </w:t>
            </w:r>
          </w:p>
        </w:tc>
      </w:tr>
      <w:tr w:rsidR="0090273E" w:rsidRPr="00986E5C" w:rsidTr="00715F01">
        <w:trPr>
          <w:trHeight w:val="2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02145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CABINET FILING 4 DRAWER STEEL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0,36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 xml:space="preserve">Old </w:t>
            </w:r>
          </w:p>
        </w:tc>
      </w:tr>
      <w:tr w:rsidR="0090273E" w:rsidRPr="00986E5C" w:rsidTr="00715F01">
        <w:trPr>
          <w:trHeight w:val="2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10149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PRINTER LASER MONO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3,07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Old/Broken</w:t>
            </w:r>
          </w:p>
        </w:tc>
      </w:tr>
      <w:tr w:rsidR="0090273E" w:rsidRPr="00986E5C" w:rsidTr="00715F01">
        <w:trPr>
          <w:trHeight w:val="2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12040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CHAIR MIDBACK UPHOLSTERED SWIVEL &amp; TILT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4,92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Not in use anymore</w:t>
            </w:r>
          </w:p>
        </w:tc>
      </w:tr>
      <w:tr w:rsidR="0090273E" w:rsidRPr="00986E5C" w:rsidTr="00715F01">
        <w:trPr>
          <w:trHeight w:val="2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10143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SAMSUNG MONITOR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not in use anymore</w:t>
            </w:r>
          </w:p>
        </w:tc>
      </w:tr>
      <w:tr w:rsidR="0090273E" w:rsidRPr="00986E5C" w:rsidTr="00715F01">
        <w:trPr>
          <w:trHeight w:val="2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 Barcode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2 x Steel Cage Doors of Recycling Truck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Not being used any more</w:t>
            </w: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 xml:space="preserve"> </w:t>
            </w:r>
          </w:p>
        </w:tc>
      </w:tr>
      <w:tr w:rsidR="0090273E" w:rsidRPr="00986E5C" w:rsidTr="00715F01">
        <w:trPr>
          <w:trHeight w:val="2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 Barcode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 xml:space="preserve">Brass </w:t>
            </w:r>
            <w:proofErr w:type="spellStart"/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Watermeters</w:t>
            </w:r>
            <w:proofErr w:type="spellEnd"/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 xml:space="preserve"> 53kg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Old-not in use anymore/replaced</w:t>
            </w:r>
          </w:p>
        </w:tc>
      </w:tr>
      <w:tr w:rsidR="0090273E" w:rsidRPr="00986E5C" w:rsidTr="00715F01">
        <w:trPr>
          <w:trHeight w:val="48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 Barcode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 xml:space="preserve">30 x </w:t>
            </w:r>
            <w:proofErr w:type="spellStart"/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Voorbande,Agterbande</w:t>
            </w:r>
            <w:proofErr w:type="spellEnd"/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 xml:space="preserve"> &amp; </w:t>
            </w:r>
            <w:proofErr w:type="spellStart"/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Retreads</w:t>
            </w:r>
            <w:proofErr w:type="spellEnd"/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 xml:space="preserve"> : Sizes 315/80R 22.5, 11R 22.5 &amp; 10R 22.5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Condition 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Poor</w:t>
            </w:r>
          </w:p>
        </w:tc>
      </w:tr>
      <w:tr w:rsidR="0090273E" w:rsidRPr="00986E5C" w:rsidTr="00715F01">
        <w:trPr>
          <w:trHeight w:val="48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 Barcode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 xml:space="preserve">Scrap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 xml:space="preserve">Condition - </w:t>
            </w: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Old/Not in use anymore</w:t>
            </w:r>
          </w:p>
        </w:tc>
      </w:tr>
      <w:tr w:rsidR="0090273E" w:rsidRPr="00986E5C" w:rsidTr="00715F01">
        <w:trPr>
          <w:trHeight w:val="2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 Barcode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 Roll of Wire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Not in use anymore</w:t>
            </w:r>
          </w:p>
        </w:tc>
      </w:tr>
      <w:tr w:rsidR="0090273E" w:rsidRPr="00986E5C" w:rsidTr="00715F01">
        <w:trPr>
          <w:trHeight w:val="2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24486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KWITANSIE PRINTER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Not in use anymore</w:t>
            </w:r>
          </w:p>
        </w:tc>
      </w:tr>
      <w:tr w:rsidR="0090273E" w:rsidRPr="00986E5C" w:rsidTr="00715F01">
        <w:trPr>
          <w:trHeight w:val="2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07765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CPU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Not in use anymore</w:t>
            </w:r>
          </w:p>
        </w:tc>
      </w:tr>
      <w:tr w:rsidR="0090273E" w:rsidRPr="00986E5C" w:rsidTr="00715F01">
        <w:trPr>
          <w:trHeight w:val="2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 Barcode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KEYBOARDS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Not in use anymore</w:t>
            </w:r>
          </w:p>
        </w:tc>
      </w:tr>
      <w:tr w:rsidR="0090273E" w:rsidRPr="00986E5C" w:rsidTr="00715F01">
        <w:trPr>
          <w:trHeight w:val="2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07423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CHAINSAW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6,20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 xml:space="preserve">Broken   </w:t>
            </w:r>
          </w:p>
        </w:tc>
      </w:tr>
      <w:tr w:rsidR="0090273E" w:rsidRPr="00986E5C" w:rsidTr="00715F01">
        <w:trPr>
          <w:trHeight w:val="2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15305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CHARGER BATTERY VEHICLE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276,20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 xml:space="preserve">Broken   </w:t>
            </w:r>
          </w:p>
        </w:tc>
      </w:tr>
      <w:tr w:rsidR="0090273E" w:rsidRPr="00986E5C" w:rsidTr="00715F01">
        <w:trPr>
          <w:trHeight w:val="2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 Barcode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Fire starter fire breaks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 xml:space="preserve">Broken   </w:t>
            </w:r>
          </w:p>
        </w:tc>
      </w:tr>
      <w:tr w:rsidR="0090273E" w:rsidRPr="00986E5C" w:rsidTr="00715F01">
        <w:trPr>
          <w:trHeight w:val="2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 Barcode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OU WATER METERS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 xml:space="preserve">Broken   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17441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DECODER DSTV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48,71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17443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DECODER DSTV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48,71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18030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TABLE FOLDING STEEL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180,38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18048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TABLE FOLDING STEEL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180,38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15844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TABLE FOLDING STEEL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5,03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18043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TABLE FOLDING STEEL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1,74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15839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TABLE FOLDING STEEL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5,03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 Barcode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VERSKEIE GEYSERS - SCRAP METAL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17298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TELEVISION FLATSCREEN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255,33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15004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COMPUTER MONITOR FLAT SCREEN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45,10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13712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BED SINGLE BASE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1,03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16724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BED SINGLE BASE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43,83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20381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SINGLE BED BASE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06683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BED SINGLE BASE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0,51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lastRenderedPageBreak/>
              <w:t>20274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BED SINGLE BASE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96,32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08916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BED SINGLE BASE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1,33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40184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BED DOUBLE BASE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6,08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16971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BED DOUBLE BASE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1098,36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00362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CHAIR EASY UPHOLSTERED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0,67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00334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CHAIR EASY UPHOLSTERED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0,92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00123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CUPBOARD BED SIDE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1,33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15704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REFRIDGERATOR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44,93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15830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REFRIDGERATOR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24,51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20459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REFRIDGERATOR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323,09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E975D7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18567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OVEN MICROWAVE DIGITAL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534,34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676990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17744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OVEN MICROWAVE DIGITAL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151,03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676990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17366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OVEN MICROWAVE DIGITAL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49,72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676990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16043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DECODER DSTV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33,30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676990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16044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DECODER DSTV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33,30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676990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 Barcode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Russel Hobbs Toaster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676990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 Barcode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proofErr w:type="spellStart"/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Mellerware</w:t>
            </w:r>
            <w:proofErr w:type="spellEnd"/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 xml:space="preserve"> </w:t>
            </w:r>
            <w:proofErr w:type="spellStart"/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Strykyster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676990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 Barcode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proofErr w:type="spellStart"/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Pineware</w:t>
            </w:r>
            <w:proofErr w:type="spellEnd"/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 xml:space="preserve"> </w:t>
            </w:r>
            <w:proofErr w:type="spellStart"/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Strykyster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676990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 Barcode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proofErr w:type="spellStart"/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Waterskottel</w:t>
            </w:r>
            <w:proofErr w:type="spellEnd"/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 xml:space="preserve"> met </w:t>
            </w:r>
            <w:proofErr w:type="spellStart"/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Drukker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676990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90273E" w:rsidRPr="00986E5C" w:rsidTr="00715F01">
        <w:trPr>
          <w:trHeight w:val="31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No Barcode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Geysers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986E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  <w:t>0,00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0273E" w:rsidRPr="00986E5C" w:rsidRDefault="0090273E" w:rsidP="00715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  <w:r w:rsidRPr="00676990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</w:tbl>
    <w:p w:rsidR="0090273E" w:rsidRPr="00986E5C" w:rsidRDefault="0090273E" w:rsidP="0090273E">
      <w:pPr>
        <w:pStyle w:val="Default"/>
        <w:rPr>
          <w:rFonts w:ascii="Arial" w:hAnsi="Arial" w:cs="Arial"/>
          <w:b/>
          <w:sz w:val="23"/>
          <w:szCs w:val="23"/>
          <w:u w:val="single"/>
        </w:rPr>
      </w:pPr>
    </w:p>
    <w:p w:rsidR="00363749" w:rsidRDefault="00363749"/>
    <w:sectPr w:rsidR="00363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3E"/>
    <w:rsid w:val="00363749"/>
    <w:rsid w:val="0090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4A69BA-30D1-42CF-A0A3-E29592E7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27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Coetzee</dc:creator>
  <cp:keywords/>
  <dc:description/>
  <cp:lastModifiedBy>Johannes Coetzee</cp:lastModifiedBy>
  <cp:revision>1</cp:revision>
  <dcterms:created xsi:type="dcterms:W3CDTF">2024-06-25T08:05:00Z</dcterms:created>
  <dcterms:modified xsi:type="dcterms:W3CDTF">2024-06-25T08:09:00Z</dcterms:modified>
</cp:coreProperties>
</file>